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>гр. София,  бул. “Христо Ботев” № 55,  тел. централа</w:t>
      </w:r>
      <w:r w:rsidR="00516927">
        <w:rPr>
          <w:rFonts w:eastAsia="Calibri"/>
          <w:sz w:val="20"/>
          <w:szCs w:val="20"/>
          <w:lang w:val="bg-BG"/>
        </w:rPr>
        <w:t>: 02/ 98511530</w:t>
      </w:r>
      <w:r w:rsidRPr="00683AF7">
        <w:rPr>
          <w:rFonts w:eastAsia="Calibri"/>
          <w:sz w:val="20"/>
          <w:szCs w:val="20"/>
          <w:lang w:val="bg-BG"/>
        </w:rPr>
        <w:t xml:space="preserve">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FE2E67" w:rsidRDefault="00FE2E6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4F0346" w:rsidRDefault="004F0346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B0338E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683AF7">
        <w:rPr>
          <w:b/>
          <w:sz w:val="24"/>
          <w:szCs w:val="28"/>
          <w:lang w:val="bg-BG"/>
        </w:rPr>
        <w:t>З А П О В Е Д</w:t>
      </w:r>
    </w:p>
    <w:p w:rsidR="009313E0" w:rsidRDefault="009313E0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B5057A" w:rsidRPr="00516927" w:rsidRDefault="002337DB" w:rsidP="002337DB">
      <w:pPr>
        <w:tabs>
          <w:tab w:val="left" w:pos="360"/>
          <w:tab w:val="left" w:pos="540"/>
        </w:tabs>
        <w:ind w:right="-2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 xml:space="preserve">            </w:t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516927" w:rsidRPr="00516927">
        <w:rPr>
          <w:b/>
          <w:sz w:val="24"/>
          <w:lang w:val="bg-BG"/>
        </w:rPr>
        <w:t>№</w:t>
      </w:r>
      <w:r w:rsidR="00171EB4">
        <w:rPr>
          <w:b/>
          <w:sz w:val="24"/>
          <w:lang w:val="bg-BG"/>
        </w:rPr>
        <w:t xml:space="preserve"> ЗАП-324/</w:t>
      </w:r>
      <w:bookmarkStart w:id="0" w:name="_GoBack"/>
      <w:bookmarkEnd w:id="0"/>
      <w:r w:rsidR="00466157">
        <w:rPr>
          <w:b/>
          <w:sz w:val="24"/>
          <w:lang w:val="bg-BG"/>
        </w:rPr>
        <w:t>03.04.2026 г.</w:t>
      </w:r>
    </w:p>
    <w:p w:rsidR="00AD399D" w:rsidRDefault="00AD399D" w:rsidP="009242A2">
      <w:pPr>
        <w:tabs>
          <w:tab w:val="left" w:pos="360"/>
          <w:tab w:val="left" w:pos="540"/>
        </w:tabs>
        <w:ind w:right="-2"/>
        <w:jc w:val="center"/>
        <w:rPr>
          <w:sz w:val="24"/>
          <w:lang w:val="bg-BG"/>
        </w:rPr>
      </w:pPr>
    </w:p>
    <w:p w:rsidR="00126AF5" w:rsidRPr="00E36D1E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9F1C8F" w:rsidRPr="009F1C8F">
        <w:rPr>
          <w:bCs/>
          <w:sz w:val="24"/>
          <w:lang w:val="ru-RU"/>
        </w:rPr>
        <w:t>чл. 247, във връзк</w:t>
      </w:r>
      <w:r w:rsidR="009F1C8F">
        <w:rPr>
          <w:bCs/>
          <w:sz w:val="24"/>
          <w:lang w:val="ru-RU"/>
        </w:rPr>
        <w:t>а с чл. 242, ал. 1, т. 1 и т. 5</w:t>
      </w:r>
      <w:r w:rsidR="00AF0ACB">
        <w:rPr>
          <w:bCs/>
          <w:sz w:val="24"/>
          <w:lang w:val="ru-RU"/>
        </w:rPr>
        <w:t xml:space="preserve"> </w:t>
      </w:r>
      <w:r w:rsidR="00BF2C44" w:rsidRPr="00BF2C44">
        <w:rPr>
          <w:bCs/>
          <w:sz w:val="24"/>
          <w:lang w:val="ru-RU"/>
        </w:rPr>
        <w:t xml:space="preserve">от Закона за горите </w:t>
      </w:r>
      <w:r w:rsidR="00997729">
        <w:rPr>
          <w:bCs/>
          <w:sz w:val="24"/>
          <w:lang w:val="ru-RU"/>
        </w:rPr>
        <w:t xml:space="preserve">/ЗГ/ </w:t>
      </w:r>
      <w:r w:rsidR="008D3F50">
        <w:rPr>
          <w:sz w:val="24"/>
          <w:lang w:val="bg-BG"/>
        </w:rPr>
        <w:t>и П</w:t>
      </w:r>
      <w:r w:rsidR="00126AF5" w:rsidRPr="00F96B0E">
        <w:rPr>
          <w:sz w:val="24"/>
          <w:lang w:val="bg-BG"/>
        </w:rPr>
        <w:t xml:space="preserve">ротокол </w:t>
      </w:r>
      <w:r w:rsidR="003B4DDB" w:rsidRPr="003B4DDB">
        <w:rPr>
          <w:sz w:val="24"/>
          <w:lang w:val="bg-BG"/>
        </w:rPr>
        <w:t xml:space="preserve">№ </w:t>
      </w:r>
      <w:r w:rsidR="006F3AC5">
        <w:rPr>
          <w:sz w:val="24"/>
          <w:lang w:val="bg-BG"/>
        </w:rPr>
        <w:t>9</w:t>
      </w:r>
      <w:r w:rsidR="003B4DDB" w:rsidRPr="003B4DDB">
        <w:rPr>
          <w:sz w:val="24"/>
          <w:lang w:val="bg-BG"/>
        </w:rPr>
        <w:t xml:space="preserve"> от </w:t>
      </w:r>
      <w:r w:rsidR="006F3AC5">
        <w:rPr>
          <w:sz w:val="24"/>
          <w:lang w:val="bg-BG"/>
        </w:rPr>
        <w:t>31</w:t>
      </w:r>
      <w:r w:rsidR="003B4DDB" w:rsidRPr="003B4DDB">
        <w:rPr>
          <w:sz w:val="24"/>
          <w:lang w:val="bg-BG"/>
        </w:rPr>
        <w:t>.</w:t>
      </w:r>
      <w:r w:rsidR="002337DB">
        <w:rPr>
          <w:sz w:val="24"/>
          <w:lang w:val="bg-BG"/>
        </w:rPr>
        <w:t>03</w:t>
      </w:r>
      <w:r w:rsidR="00516927">
        <w:rPr>
          <w:sz w:val="24"/>
          <w:lang w:val="bg-BG"/>
        </w:rPr>
        <w:t>.2026</w:t>
      </w:r>
      <w:r w:rsidR="006748C4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950F71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2337DB">
        <w:rPr>
          <w:sz w:val="24"/>
          <w:lang w:val="bg-BG"/>
        </w:rPr>
        <w:t>115</w:t>
      </w:r>
      <w:r w:rsidR="00B5057A">
        <w:rPr>
          <w:sz w:val="24"/>
          <w:lang w:val="bg-BG"/>
        </w:rPr>
        <w:t xml:space="preserve"> от </w:t>
      </w:r>
      <w:r w:rsidR="002337DB">
        <w:rPr>
          <w:sz w:val="24"/>
          <w:lang w:val="bg-BG"/>
        </w:rPr>
        <w:t>09.02.2026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:rsidR="00F15CD0" w:rsidRDefault="00F15CD0" w:rsidP="00126AF5">
      <w:pPr>
        <w:tabs>
          <w:tab w:val="left" w:pos="0"/>
        </w:tabs>
        <w:ind w:firstLine="540"/>
        <w:jc w:val="center"/>
        <w:rPr>
          <w:b/>
          <w:sz w:val="24"/>
          <w:lang w:val="bg-BG"/>
        </w:rPr>
      </w:pP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CF2869">
        <w:rPr>
          <w:sz w:val="24"/>
          <w:lang w:val="ru-RU"/>
        </w:rPr>
        <w:t xml:space="preserve">търговецът </w:t>
      </w:r>
      <w:r w:rsidR="009F1C8F" w:rsidRPr="009F1C8F">
        <w:rPr>
          <w:b/>
          <w:sz w:val="24"/>
          <w:lang w:val="ru-RU"/>
        </w:rPr>
        <w:t>„САВ ВАСИЛЕВИ“ ООД</w:t>
      </w:r>
      <w:r w:rsidR="00BD3DCC" w:rsidRPr="00BD3DCC">
        <w:rPr>
          <w:sz w:val="24"/>
          <w:lang w:val="ru-RU"/>
        </w:rPr>
        <w:t xml:space="preserve">, с ЕИК </w:t>
      </w:r>
      <w:r w:rsidR="009F1C8F" w:rsidRPr="009F1C8F">
        <w:rPr>
          <w:sz w:val="24"/>
          <w:lang w:val="ru-RU"/>
        </w:rPr>
        <w:t>203352471 и седалище: гр. Троян, община Троян, област Ловеч, ул. „Хаджи Димитър“ № 6</w:t>
      </w:r>
      <w:r w:rsidRPr="00A540AD">
        <w:rPr>
          <w:bCs/>
          <w:sz w:val="24"/>
          <w:lang w:val="bg-BG"/>
        </w:rPr>
        <w:t>.</w:t>
      </w:r>
    </w:p>
    <w:p w:rsidR="00126AF5" w:rsidRPr="00E36D1E" w:rsidRDefault="00E15630" w:rsidP="00126AF5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9F1C8F" w:rsidRPr="009F1C8F">
        <w:rPr>
          <w:b/>
          <w:bCs/>
          <w:sz w:val="24"/>
          <w:lang w:val="ru-RU"/>
        </w:rPr>
        <w:t xml:space="preserve">7368/23.03.2016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:rsidR="009F1C8F" w:rsidRPr="009F1C8F" w:rsidRDefault="00D519AF" w:rsidP="009F1C8F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>
        <w:rPr>
          <w:b/>
          <w:sz w:val="24"/>
          <w:lang w:val="bg-BG"/>
        </w:rPr>
        <w:tab/>
      </w:r>
      <w:r w:rsidR="00126AF5" w:rsidRPr="00E36D1E">
        <w:rPr>
          <w:b/>
          <w:sz w:val="24"/>
          <w:lang w:val="bg-BG"/>
        </w:rPr>
        <w:t xml:space="preserve">Мотиви: </w:t>
      </w:r>
      <w:r w:rsidR="009F1C8F" w:rsidRPr="009F1C8F">
        <w:rPr>
          <w:rFonts w:eastAsiaTheme="minorHAnsi"/>
          <w:bCs/>
          <w:iCs/>
          <w:sz w:val="24"/>
          <w:lang w:val="bg-BG"/>
        </w:rPr>
        <w:t xml:space="preserve">Съгласно разпоредбата на чл. 247 от Закона за горите </w:t>
      </w:r>
      <w:r w:rsidR="009F1C8F" w:rsidRPr="009F1C8F">
        <w:rPr>
          <w:rFonts w:eastAsiaTheme="minorHAnsi"/>
          <w:bCs/>
          <w:iCs/>
          <w:sz w:val="24"/>
          <w:lang w:val="en-US"/>
        </w:rPr>
        <w:t>/</w:t>
      </w:r>
      <w:r w:rsidR="009F1C8F" w:rsidRPr="009F1C8F">
        <w:rPr>
          <w:rFonts w:eastAsiaTheme="minorHAnsi"/>
          <w:bCs/>
          <w:iCs/>
          <w:sz w:val="24"/>
          <w:lang w:val="bg-BG"/>
        </w:rPr>
        <w:t>ЗГ/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</w:t>
      </w:r>
      <w:r w:rsidR="009F1C8F" w:rsidRPr="009F1C8F">
        <w:rPr>
          <w:rFonts w:eastAsiaTheme="minorHAnsi"/>
          <w:bCs/>
          <w:iCs/>
          <w:sz w:val="24"/>
          <w:lang w:val="en-US"/>
        </w:rPr>
        <w:t xml:space="preserve"> </w:t>
      </w:r>
      <w:r w:rsidR="009F1C8F" w:rsidRPr="009F1C8F">
        <w:rPr>
          <w:rFonts w:eastAsiaTheme="minorHAnsi"/>
          <w:bCs/>
          <w:iCs/>
          <w:sz w:val="24"/>
          <w:lang w:val="bg-BG"/>
        </w:rPr>
        <w:t>в 14-дневен срок от настъпването им, като при неизпълнение на задължението търговецът се отписва от регистъра.</w:t>
      </w:r>
      <w:r w:rsidR="009F1C8F" w:rsidRPr="009F1C8F">
        <w:rPr>
          <w:rFonts w:eastAsiaTheme="minorHAnsi"/>
          <w:sz w:val="24"/>
          <w:lang w:val="bg-BG"/>
        </w:rPr>
        <w:t xml:space="preserve"> </w:t>
      </w:r>
      <w:r w:rsidR="009F1C8F" w:rsidRPr="009F1C8F">
        <w:rPr>
          <w:rFonts w:eastAsiaTheme="minorHAnsi"/>
          <w:bCs/>
          <w:iCs/>
          <w:sz w:val="24"/>
          <w:lang w:val="bg-BG"/>
        </w:rPr>
        <w:t>В резултат на настъпила промяна на обстоятелствата по регистрацията на „САВ ВАСИЛЕВИ“ ООД, за която няма постъпило уведомление в ИАГ, търговецът не отговаря на изискванията на чл. 242, ал. 1, т. 1 и т. 5 от Закона за горите, а именно – да има сключен трудов договор най-малко с едно лице, регистрирано за упражняване на лесовъдска практика за дейността, която търговецът ще извършва</w:t>
      </w:r>
      <w:r w:rsidR="009F1C8F" w:rsidRPr="009F1C8F">
        <w:rPr>
          <w:noProof/>
          <w:sz w:val="24"/>
          <w:lang w:val="bg-BG"/>
        </w:rPr>
        <w:t xml:space="preserve"> </w:t>
      </w:r>
      <w:r w:rsidR="009F1C8F" w:rsidRPr="009F1C8F">
        <w:rPr>
          <w:rFonts w:eastAsiaTheme="minorHAnsi"/>
          <w:bCs/>
          <w:iCs/>
          <w:sz w:val="24"/>
          <w:lang w:val="bg-BG"/>
        </w:rPr>
        <w:t xml:space="preserve">и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:rsidR="009F1C8F" w:rsidRPr="009F1C8F" w:rsidRDefault="009F1C8F" w:rsidP="009F1C8F">
      <w:pPr>
        <w:tabs>
          <w:tab w:val="left" w:pos="0"/>
        </w:tabs>
        <w:ind w:firstLine="567"/>
        <w:jc w:val="both"/>
        <w:rPr>
          <w:sz w:val="24"/>
          <w:lang w:val="bg-BG"/>
        </w:rPr>
      </w:pPr>
      <w:r w:rsidRPr="009F1C8F">
        <w:rPr>
          <w:sz w:val="24"/>
          <w:lang w:val="bg-BG"/>
        </w:rPr>
        <w:tab/>
        <w:t>При направена от ИАГ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</w:t>
      </w:r>
      <w:proofErr w:type="spellStart"/>
      <w:r w:rsidRPr="009F1C8F">
        <w:rPr>
          <w:sz w:val="24"/>
          <w:lang w:val="bg-BG"/>
        </w:rPr>
        <w:t>RegiX</w:t>
      </w:r>
      <w:proofErr w:type="spellEnd"/>
      <w:r w:rsidRPr="009F1C8F">
        <w:rPr>
          <w:sz w:val="24"/>
          <w:lang w:val="bg-BG"/>
        </w:rPr>
        <w:t>) се установи, че към 30.03.2026 г.</w:t>
      </w:r>
      <w:r w:rsidRPr="009F1C8F">
        <w:rPr>
          <w:sz w:val="24"/>
          <w:lang w:val="en-US"/>
        </w:rPr>
        <w:t xml:space="preserve"> </w:t>
      </w:r>
      <w:r w:rsidRPr="009F1C8F">
        <w:rPr>
          <w:sz w:val="24"/>
          <w:lang w:val="bg-BG"/>
        </w:rPr>
        <w:t xml:space="preserve">и към 31.03.2026 г. търговецът „САВ ВАСИЛЕВИ“ ООД, с ЕИК 203352471, няма действащ трудов договор с друго лице, вписано в публичния регистър на ИАГ по чл. 235 от ЗГ, както и че трудовия договор с М Ю Т е прекратен на 26.03.2018 г. Съгласно чл. 242, ал. 1, т. 1 от ЗГ, в публичния регистър по чл. 241 ал. 1 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</w:t>
      </w:r>
    </w:p>
    <w:p w:rsidR="009F1C8F" w:rsidRPr="009F1C8F" w:rsidRDefault="009F1C8F" w:rsidP="009F1C8F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9F1C8F">
        <w:rPr>
          <w:sz w:val="24"/>
          <w:lang w:val="bg-BG"/>
        </w:rPr>
        <w:tab/>
      </w:r>
      <w:r w:rsidRPr="009F1C8F">
        <w:rPr>
          <w:rFonts w:eastAsiaTheme="minorHAnsi"/>
          <w:bCs/>
          <w:iCs/>
          <w:sz w:val="24"/>
          <w:lang w:val="bg-BG"/>
        </w:rPr>
        <w:t xml:space="preserve">При проверка в публичния регистър на ИАГ по чл. 241, ал. 1 от Закона за горите се установи, че </w:t>
      </w:r>
      <w:r w:rsidR="00466157" w:rsidRPr="00466157">
        <w:rPr>
          <w:rFonts w:eastAsiaTheme="minorHAnsi"/>
          <w:bCs/>
          <w:iCs/>
          <w:sz w:val="24"/>
          <w:lang w:val="bg-BG"/>
        </w:rPr>
        <w:t xml:space="preserve">М Ю Т </w:t>
      </w:r>
      <w:r w:rsidRPr="009F1C8F">
        <w:rPr>
          <w:rFonts w:eastAsiaTheme="minorHAnsi"/>
          <w:bCs/>
          <w:iCs/>
          <w:sz w:val="24"/>
          <w:lang w:val="bg-BG"/>
        </w:rPr>
        <w:t>е вписан като лесовъд с Удостоверение № 4351/ 20.09.2011 г. в издаденото и валидно Удостоверение № 7368/23.03.2016 г. на „САВ ВАСИЛЕВИ“ ООД.</w:t>
      </w:r>
    </w:p>
    <w:p w:rsidR="009F1C8F" w:rsidRPr="009F1C8F" w:rsidRDefault="009F1C8F" w:rsidP="009F1C8F">
      <w:pPr>
        <w:tabs>
          <w:tab w:val="left" w:pos="0"/>
        </w:tabs>
        <w:ind w:firstLine="567"/>
        <w:jc w:val="both"/>
        <w:rPr>
          <w:sz w:val="24"/>
          <w:lang w:val="bg-BG"/>
        </w:rPr>
      </w:pPr>
      <w:r w:rsidRPr="009F1C8F">
        <w:rPr>
          <w:rFonts w:eastAsiaTheme="minorHAnsi"/>
          <w:bCs/>
          <w:iCs/>
          <w:sz w:val="24"/>
          <w:lang w:val="bg-BG"/>
        </w:rPr>
        <w:tab/>
      </w:r>
      <w:r w:rsidRPr="009F1C8F">
        <w:rPr>
          <w:sz w:val="24"/>
          <w:lang w:val="bg-BG"/>
        </w:rPr>
        <w:t>При извършена от ИАГ проверка по „Справка за наличие/липса на задължения“ от Информационната система за обмен на справочна и удостоверителна информация (</w:t>
      </w:r>
      <w:proofErr w:type="spellStart"/>
      <w:r w:rsidRPr="009F1C8F">
        <w:rPr>
          <w:sz w:val="24"/>
          <w:lang w:val="bg-BG"/>
        </w:rPr>
        <w:t>RegiX</w:t>
      </w:r>
      <w:proofErr w:type="spellEnd"/>
      <w:r w:rsidRPr="009F1C8F">
        <w:rPr>
          <w:sz w:val="24"/>
          <w:lang w:val="bg-BG"/>
        </w:rPr>
        <w:t>) се установи, че към 31.03.2026 г. дружеството „САВ ВАСИЛЕВИ“ ООД, с ЕИК 203352471, има задължения към НАП. Вследствие на това обстоятелство търговецът „САВ ВАСИЛЕВИ“ ООД не отговаря на изискванията на чл. 242, ал. 1, т. 5 от ЗГ, а именно да няма парични задължения към държавата, установени с влязъл в сила акт на компетентен орган, или задължения към осигурителни фондове. За това обстоятелство няма постъпило уведомление от търговеца в ИАГ.</w:t>
      </w:r>
    </w:p>
    <w:p w:rsidR="009F1C8F" w:rsidRPr="009F1C8F" w:rsidRDefault="009F1C8F" w:rsidP="009F1C8F">
      <w:pPr>
        <w:tabs>
          <w:tab w:val="left" w:pos="0"/>
        </w:tabs>
        <w:ind w:firstLine="567"/>
        <w:jc w:val="both"/>
        <w:rPr>
          <w:sz w:val="24"/>
          <w:lang w:val="bg-BG"/>
        </w:rPr>
      </w:pPr>
      <w:r w:rsidRPr="009F1C8F">
        <w:rPr>
          <w:sz w:val="24"/>
          <w:lang w:val="bg-BG"/>
        </w:rPr>
        <w:lastRenderedPageBreak/>
        <w:tab/>
        <w:t>Към 31.03.2026 г. в ИАГ няма постъпило заявление за вписване на промяна на вписани обстоятелства по регистрацията на търговеца дружеството „САВ ВАСИЛЕВИ“ ООД в публичния регистър по чл. 241 от Закона за горите,  както и уведомление за погасени задължения.</w:t>
      </w:r>
    </w:p>
    <w:p w:rsidR="009F1C8F" w:rsidRPr="009F1C8F" w:rsidRDefault="009F1C8F" w:rsidP="009F1C8F">
      <w:pPr>
        <w:ind w:firstLine="720"/>
        <w:jc w:val="both"/>
        <w:rPr>
          <w:rFonts w:eastAsiaTheme="minorHAnsi"/>
          <w:bCs/>
          <w:iCs/>
          <w:color w:val="000000" w:themeColor="text1"/>
          <w:sz w:val="24"/>
          <w:szCs w:val="22"/>
          <w:shd w:val="clear" w:color="auto" w:fill="FFFFFF"/>
          <w:lang w:val="bg-BG"/>
        </w:rPr>
      </w:pPr>
      <w:r w:rsidRPr="009F1C8F">
        <w:rPr>
          <w:rFonts w:eastAsiaTheme="minorHAnsi"/>
          <w:bCs/>
          <w:iCs/>
          <w:color w:val="000000" w:themeColor="text1"/>
          <w:sz w:val="24"/>
          <w:szCs w:val="22"/>
          <w:shd w:val="clear" w:color="auto" w:fill="FFFFFF"/>
          <w:lang w:val="bg-BG"/>
        </w:rPr>
        <w:t>Предвид горепосоченото и на основание чл. 247, във връзка с чл. 242, ал. 1 т. 1 и т . 5 от Закона за горите, търговецът „САВ ВАСИЛЕВИ“ ООД, с ЕИК 203352471, следва да бъде отписан от публичния регистър по чл. 241, ал. 1 от ЗГ.</w:t>
      </w:r>
    </w:p>
    <w:p w:rsidR="00336756" w:rsidRPr="00DB2E5B" w:rsidRDefault="005E031B" w:rsidP="009242A2">
      <w:pPr>
        <w:jc w:val="both"/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9F1C8F" w:rsidRPr="009F1C8F">
        <w:rPr>
          <w:sz w:val="24"/>
          <w:lang w:val="bg-BG"/>
        </w:rPr>
        <w:t>„САВ ВАСИЛЕВИ“ ООД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>за сведение и 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  <w:r w:rsidR="00DA6967"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 w:rsidR="00DA6967"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 xml:space="preserve">или пред съответния административен съд по реда на </w:t>
      </w:r>
      <w:proofErr w:type="spellStart"/>
      <w:r w:rsidR="00126AF5">
        <w:rPr>
          <w:sz w:val="24"/>
          <w:lang w:val="bg-BG"/>
        </w:rPr>
        <w:t>Административнопроцесуалния</w:t>
      </w:r>
      <w:proofErr w:type="spellEnd"/>
      <w:r w:rsidR="00126AF5">
        <w:rPr>
          <w:sz w:val="24"/>
          <w:lang w:val="bg-BG"/>
        </w:rPr>
        <w:t xml:space="preserve">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>Контрол по изпълнението на заповедта възлагам на инж. Р Р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:rsid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9D2023" w:rsidRDefault="009D2023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</w:p>
    <w:p w:rsidR="00B5057A" w:rsidRPr="00466157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bg-BG"/>
        </w:rPr>
      </w:pPr>
      <w:r w:rsidRPr="00B5057A">
        <w:rPr>
          <w:b/>
          <w:sz w:val="24"/>
          <w:lang w:val="en-US"/>
        </w:rPr>
        <w:t>АСЕН МАРКОВ</w:t>
      </w:r>
      <w:r w:rsidR="00466157">
        <w:rPr>
          <w:b/>
          <w:sz w:val="24"/>
          <w:lang w:val="bg-BG"/>
        </w:rPr>
        <w:t xml:space="preserve"> /П/</w:t>
      </w:r>
    </w:p>
    <w:p w:rsidR="00B5057A" w:rsidRPr="00B5057A" w:rsidRDefault="00B5057A" w:rsidP="00B5057A">
      <w:pPr>
        <w:widowControl w:val="0"/>
        <w:autoSpaceDE w:val="0"/>
        <w:autoSpaceDN w:val="0"/>
        <w:adjustRightInd w:val="0"/>
        <w:jc w:val="both"/>
        <w:rPr>
          <w:b/>
          <w:sz w:val="24"/>
          <w:lang w:val="en-US"/>
        </w:rPr>
      </w:pPr>
      <w:r w:rsidRPr="00B5057A">
        <w:rPr>
          <w:b/>
          <w:sz w:val="24"/>
          <w:lang w:val="en-US"/>
        </w:rPr>
        <w:t>ИЗПЪЛНИТЕЛЕН ДИРЕКТОР НА ИАГ</w:t>
      </w:r>
    </w:p>
    <w:p w:rsidR="006D5F55" w:rsidRDefault="006D5F55" w:rsidP="00B5057A">
      <w:pPr>
        <w:spacing w:line="360" w:lineRule="auto"/>
        <w:rPr>
          <w:sz w:val="16"/>
          <w:szCs w:val="16"/>
          <w:lang w:val="en-US"/>
        </w:rPr>
      </w:pPr>
    </w:p>
    <w:p w:rsidR="004F0346" w:rsidRDefault="004F0346" w:rsidP="00B5057A">
      <w:pPr>
        <w:spacing w:line="360" w:lineRule="auto"/>
        <w:rPr>
          <w:sz w:val="16"/>
          <w:szCs w:val="16"/>
          <w:lang w:val="en-US"/>
        </w:rPr>
      </w:pPr>
    </w:p>
    <w:p w:rsidR="00B5057A" w:rsidRPr="00B5057A" w:rsidRDefault="00B5057A" w:rsidP="00B5057A">
      <w:pPr>
        <w:spacing w:line="360" w:lineRule="auto"/>
        <w:rPr>
          <w:sz w:val="16"/>
          <w:szCs w:val="16"/>
          <w:lang w:val="en-US"/>
        </w:rPr>
      </w:pPr>
      <w:r w:rsidRPr="00B5057A">
        <w:rPr>
          <w:sz w:val="16"/>
          <w:szCs w:val="16"/>
          <w:lang w:val="en-US"/>
        </w:rPr>
        <w:t>ДК/ГС</w:t>
      </w:r>
    </w:p>
    <w:sectPr w:rsidR="00B5057A" w:rsidRPr="00B5057A" w:rsidSect="004F0346">
      <w:footerReference w:type="default" r:id="rId8"/>
      <w:pgSz w:w="11907" w:h="16840" w:code="9"/>
      <w:pgMar w:top="720" w:right="1440" w:bottom="81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4217" w:rsidRDefault="004B4217" w:rsidP="00863C86">
      <w:r>
        <w:separator/>
      </w:r>
    </w:p>
  </w:endnote>
  <w:endnote w:type="continuationSeparator" w:id="0">
    <w:p w:rsidR="004B4217" w:rsidRDefault="004B4217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</w:rPr>
      <w:id w:val="-186497427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F3AC5" w:rsidRPr="006F3AC5" w:rsidRDefault="006F3AC5">
        <w:pPr>
          <w:pStyle w:val="Footer"/>
          <w:jc w:val="right"/>
          <w:rPr>
            <w:sz w:val="20"/>
            <w:szCs w:val="20"/>
          </w:rPr>
        </w:pPr>
        <w:r w:rsidRPr="006F3AC5">
          <w:rPr>
            <w:sz w:val="20"/>
            <w:szCs w:val="20"/>
          </w:rPr>
          <w:fldChar w:fldCharType="begin"/>
        </w:r>
        <w:r w:rsidRPr="006F3AC5">
          <w:rPr>
            <w:sz w:val="20"/>
            <w:szCs w:val="20"/>
          </w:rPr>
          <w:instrText xml:space="preserve"> PAGE   \* MERGEFORMAT </w:instrText>
        </w:r>
        <w:r w:rsidRPr="006F3AC5">
          <w:rPr>
            <w:sz w:val="20"/>
            <w:szCs w:val="20"/>
          </w:rPr>
          <w:fldChar w:fldCharType="separate"/>
        </w:r>
        <w:r w:rsidR="00171EB4">
          <w:rPr>
            <w:noProof/>
            <w:sz w:val="20"/>
            <w:szCs w:val="20"/>
          </w:rPr>
          <w:t>2</w:t>
        </w:r>
        <w:r w:rsidRPr="006F3AC5">
          <w:rPr>
            <w:noProof/>
            <w:sz w:val="20"/>
            <w:szCs w:val="20"/>
          </w:rPr>
          <w:fldChar w:fldCharType="end"/>
        </w:r>
      </w:p>
    </w:sdtContent>
  </w:sdt>
  <w:p w:rsidR="006F3AC5" w:rsidRDefault="006F3AC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4217" w:rsidRDefault="004B4217" w:rsidP="00863C86">
      <w:r>
        <w:separator/>
      </w:r>
    </w:p>
  </w:footnote>
  <w:footnote w:type="continuationSeparator" w:id="0">
    <w:p w:rsidR="004B4217" w:rsidRDefault="004B4217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2BA1"/>
    <w:rsid w:val="0002750E"/>
    <w:rsid w:val="00031021"/>
    <w:rsid w:val="00033FA6"/>
    <w:rsid w:val="000453FF"/>
    <w:rsid w:val="0005227F"/>
    <w:rsid w:val="000546C8"/>
    <w:rsid w:val="000629E1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05EE"/>
    <w:rsid w:val="000D10AA"/>
    <w:rsid w:val="000D330D"/>
    <w:rsid w:val="000D3975"/>
    <w:rsid w:val="000D7269"/>
    <w:rsid w:val="000E002C"/>
    <w:rsid w:val="000E0D57"/>
    <w:rsid w:val="000E11D8"/>
    <w:rsid w:val="000E2568"/>
    <w:rsid w:val="000E381F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1EB4"/>
    <w:rsid w:val="001764D9"/>
    <w:rsid w:val="001774AA"/>
    <w:rsid w:val="00177BB0"/>
    <w:rsid w:val="00177F55"/>
    <w:rsid w:val="001821C4"/>
    <w:rsid w:val="0018389A"/>
    <w:rsid w:val="00183A0F"/>
    <w:rsid w:val="00185E84"/>
    <w:rsid w:val="0018791B"/>
    <w:rsid w:val="001947C9"/>
    <w:rsid w:val="001957AF"/>
    <w:rsid w:val="00196E20"/>
    <w:rsid w:val="001A16A2"/>
    <w:rsid w:val="001A3C81"/>
    <w:rsid w:val="001A41BE"/>
    <w:rsid w:val="001A5B91"/>
    <w:rsid w:val="001A741A"/>
    <w:rsid w:val="001B3D22"/>
    <w:rsid w:val="001B46C3"/>
    <w:rsid w:val="001B5F2F"/>
    <w:rsid w:val="001B60CE"/>
    <w:rsid w:val="001C088C"/>
    <w:rsid w:val="001C09A0"/>
    <w:rsid w:val="001C35FF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F183A"/>
    <w:rsid w:val="001F22F7"/>
    <w:rsid w:val="001F46FA"/>
    <w:rsid w:val="001F6113"/>
    <w:rsid w:val="00203B8E"/>
    <w:rsid w:val="00207E31"/>
    <w:rsid w:val="00212EA9"/>
    <w:rsid w:val="002156FF"/>
    <w:rsid w:val="00223E0C"/>
    <w:rsid w:val="00226208"/>
    <w:rsid w:val="002268F6"/>
    <w:rsid w:val="002337DB"/>
    <w:rsid w:val="002337E5"/>
    <w:rsid w:val="00240390"/>
    <w:rsid w:val="0024773D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3625"/>
    <w:rsid w:val="0028412B"/>
    <w:rsid w:val="00284FDB"/>
    <w:rsid w:val="0028693F"/>
    <w:rsid w:val="002876FD"/>
    <w:rsid w:val="0029100E"/>
    <w:rsid w:val="0029234B"/>
    <w:rsid w:val="00292637"/>
    <w:rsid w:val="00293996"/>
    <w:rsid w:val="0029564A"/>
    <w:rsid w:val="00295CD6"/>
    <w:rsid w:val="002A1B94"/>
    <w:rsid w:val="002A23D8"/>
    <w:rsid w:val="002A53AA"/>
    <w:rsid w:val="002A69D2"/>
    <w:rsid w:val="002A6C65"/>
    <w:rsid w:val="002B4F15"/>
    <w:rsid w:val="002C4C06"/>
    <w:rsid w:val="002C5FCF"/>
    <w:rsid w:val="002C7A12"/>
    <w:rsid w:val="002D19E5"/>
    <w:rsid w:val="002E06F6"/>
    <w:rsid w:val="002E37CE"/>
    <w:rsid w:val="002E7D65"/>
    <w:rsid w:val="002F199D"/>
    <w:rsid w:val="002F49C5"/>
    <w:rsid w:val="002F5B4A"/>
    <w:rsid w:val="003016D7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4E45"/>
    <w:rsid w:val="003452D1"/>
    <w:rsid w:val="0034762D"/>
    <w:rsid w:val="003522E1"/>
    <w:rsid w:val="00353335"/>
    <w:rsid w:val="003554BA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A6083"/>
    <w:rsid w:val="003A74FD"/>
    <w:rsid w:val="003B10D1"/>
    <w:rsid w:val="003B32C7"/>
    <w:rsid w:val="003B4535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301B"/>
    <w:rsid w:val="00405E34"/>
    <w:rsid w:val="00407E04"/>
    <w:rsid w:val="00411AAC"/>
    <w:rsid w:val="004173BC"/>
    <w:rsid w:val="0042368A"/>
    <w:rsid w:val="00430130"/>
    <w:rsid w:val="00433E41"/>
    <w:rsid w:val="004342A6"/>
    <w:rsid w:val="004353FF"/>
    <w:rsid w:val="004368C9"/>
    <w:rsid w:val="00443495"/>
    <w:rsid w:val="0045478C"/>
    <w:rsid w:val="00461F8E"/>
    <w:rsid w:val="004624D6"/>
    <w:rsid w:val="00464E9C"/>
    <w:rsid w:val="00466157"/>
    <w:rsid w:val="00470935"/>
    <w:rsid w:val="00471A15"/>
    <w:rsid w:val="004776AF"/>
    <w:rsid w:val="00480B91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68AB"/>
    <w:rsid w:val="004A782B"/>
    <w:rsid w:val="004A7A47"/>
    <w:rsid w:val="004A7A71"/>
    <w:rsid w:val="004B08D5"/>
    <w:rsid w:val="004B116A"/>
    <w:rsid w:val="004B4217"/>
    <w:rsid w:val="004B53EA"/>
    <w:rsid w:val="004B7571"/>
    <w:rsid w:val="004C3A84"/>
    <w:rsid w:val="004C4E4B"/>
    <w:rsid w:val="004C5682"/>
    <w:rsid w:val="004C5EE1"/>
    <w:rsid w:val="004D2A91"/>
    <w:rsid w:val="004D5785"/>
    <w:rsid w:val="004E64C5"/>
    <w:rsid w:val="004F0346"/>
    <w:rsid w:val="004F1C0D"/>
    <w:rsid w:val="004F2D1F"/>
    <w:rsid w:val="004F7D0F"/>
    <w:rsid w:val="004F7EB2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927"/>
    <w:rsid w:val="00516FFB"/>
    <w:rsid w:val="005246FA"/>
    <w:rsid w:val="005249F5"/>
    <w:rsid w:val="00524FD8"/>
    <w:rsid w:val="00534745"/>
    <w:rsid w:val="0053597B"/>
    <w:rsid w:val="00537DD1"/>
    <w:rsid w:val="00547EEE"/>
    <w:rsid w:val="005541AF"/>
    <w:rsid w:val="00555A43"/>
    <w:rsid w:val="00560BF2"/>
    <w:rsid w:val="00560C99"/>
    <w:rsid w:val="00561DB9"/>
    <w:rsid w:val="00566237"/>
    <w:rsid w:val="00576061"/>
    <w:rsid w:val="00577F67"/>
    <w:rsid w:val="00580F16"/>
    <w:rsid w:val="005828F1"/>
    <w:rsid w:val="00584C27"/>
    <w:rsid w:val="005935CF"/>
    <w:rsid w:val="00595B9F"/>
    <w:rsid w:val="00597796"/>
    <w:rsid w:val="00597912"/>
    <w:rsid w:val="005A4E06"/>
    <w:rsid w:val="005A55EA"/>
    <w:rsid w:val="005A58A6"/>
    <w:rsid w:val="005A7A09"/>
    <w:rsid w:val="005B1073"/>
    <w:rsid w:val="005B2DBC"/>
    <w:rsid w:val="005B3DA8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1A39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1487E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3148"/>
    <w:rsid w:val="006933D9"/>
    <w:rsid w:val="00694F42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C56B5"/>
    <w:rsid w:val="006D2500"/>
    <w:rsid w:val="006D5F55"/>
    <w:rsid w:val="006D6454"/>
    <w:rsid w:val="006D7D0F"/>
    <w:rsid w:val="006E3D95"/>
    <w:rsid w:val="006E55F4"/>
    <w:rsid w:val="006F2B26"/>
    <w:rsid w:val="006F3AC5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206F"/>
    <w:rsid w:val="00743604"/>
    <w:rsid w:val="00743F35"/>
    <w:rsid w:val="00746C65"/>
    <w:rsid w:val="00750780"/>
    <w:rsid w:val="00753169"/>
    <w:rsid w:val="00754CE5"/>
    <w:rsid w:val="00754E9A"/>
    <w:rsid w:val="00755CAF"/>
    <w:rsid w:val="007567DB"/>
    <w:rsid w:val="00757231"/>
    <w:rsid w:val="00765D8C"/>
    <w:rsid w:val="007660C5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964CA"/>
    <w:rsid w:val="007A0971"/>
    <w:rsid w:val="007A1264"/>
    <w:rsid w:val="007A35F0"/>
    <w:rsid w:val="007A75F2"/>
    <w:rsid w:val="007B2D02"/>
    <w:rsid w:val="007C34CC"/>
    <w:rsid w:val="007D2CAF"/>
    <w:rsid w:val="007D6CE0"/>
    <w:rsid w:val="007E1468"/>
    <w:rsid w:val="007E45E7"/>
    <w:rsid w:val="007E52AA"/>
    <w:rsid w:val="007F0700"/>
    <w:rsid w:val="007F2207"/>
    <w:rsid w:val="007F2573"/>
    <w:rsid w:val="007F3FC9"/>
    <w:rsid w:val="00800ED8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620D"/>
    <w:rsid w:val="008452B9"/>
    <w:rsid w:val="00852939"/>
    <w:rsid w:val="00852E4F"/>
    <w:rsid w:val="00856F07"/>
    <w:rsid w:val="00861884"/>
    <w:rsid w:val="00863C86"/>
    <w:rsid w:val="008659E1"/>
    <w:rsid w:val="008661ED"/>
    <w:rsid w:val="0087241A"/>
    <w:rsid w:val="00872F1F"/>
    <w:rsid w:val="00875EC5"/>
    <w:rsid w:val="00876EB5"/>
    <w:rsid w:val="00881366"/>
    <w:rsid w:val="008874D4"/>
    <w:rsid w:val="00895A0E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85E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15100"/>
    <w:rsid w:val="00915431"/>
    <w:rsid w:val="00915692"/>
    <w:rsid w:val="00916525"/>
    <w:rsid w:val="00920294"/>
    <w:rsid w:val="0092134C"/>
    <w:rsid w:val="009242A2"/>
    <w:rsid w:val="009313E0"/>
    <w:rsid w:val="009341C5"/>
    <w:rsid w:val="00935A07"/>
    <w:rsid w:val="00937E2F"/>
    <w:rsid w:val="00937FBB"/>
    <w:rsid w:val="00942F79"/>
    <w:rsid w:val="0094352F"/>
    <w:rsid w:val="009445E3"/>
    <w:rsid w:val="0094719C"/>
    <w:rsid w:val="00947B0B"/>
    <w:rsid w:val="00950BCA"/>
    <w:rsid w:val="00950F71"/>
    <w:rsid w:val="00951E95"/>
    <w:rsid w:val="00952FA0"/>
    <w:rsid w:val="00956053"/>
    <w:rsid w:val="009651B9"/>
    <w:rsid w:val="00967DB0"/>
    <w:rsid w:val="00971CE2"/>
    <w:rsid w:val="00972E56"/>
    <w:rsid w:val="009733CC"/>
    <w:rsid w:val="009779E2"/>
    <w:rsid w:val="0098505C"/>
    <w:rsid w:val="00985B5D"/>
    <w:rsid w:val="009873C5"/>
    <w:rsid w:val="00996587"/>
    <w:rsid w:val="00997286"/>
    <w:rsid w:val="00997729"/>
    <w:rsid w:val="009A0BF7"/>
    <w:rsid w:val="009A5075"/>
    <w:rsid w:val="009A5ADF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0DFD"/>
    <w:rsid w:val="009D2023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1C8F"/>
    <w:rsid w:val="009F3003"/>
    <w:rsid w:val="009F5D7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CB7"/>
    <w:rsid w:val="00A32049"/>
    <w:rsid w:val="00A32BB5"/>
    <w:rsid w:val="00A41B06"/>
    <w:rsid w:val="00A50501"/>
    <w:rsid w:val="00A509F0"/>
    <w:rsid w:val="00A540AD"/>
    <w:rsid w:val="00A573BC"/>
    <w:rsid w:val="00A57A4C"/>
    <w:rsid w:val="00A653BD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97131"/>
    <w:rsid w:val="00AA28CB"/>
    <w:rsid w:val="00AB142B"/>
    <w:rsid w:val="00AB4CA9"/>
    <w:rsid w:val="00AB6192"/>
    <w:rsid w:val="00AC2A14"/>
    <w:rsid w:val="00AC4722"/>
    <w:rsid w:val="00AC511A"/>
    <w:rsid w:val="00AC5478"/>
    <w:rsid w:val="00AD399D"/>
    <w:rsid w:val="00AD3AD9"/>
    <w:rsid w:val="00AD44C1"/>
    <w:rsid w:val="00AD5CF2"/>
    <w:rsid w:val="00AE0A35"/>
    <w:rsid w:val="00AE2279"/>
    <w:rsid w:val="00AE3D79"/>
    <w:rsid w:val="00AE4FDC"/>
    <w:rsid w:val="00AE64B2"/>
    <w:rsid w:val="00AF043D"/>
    <w:rsid w:val="00AF0ACB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086E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7A"/>
    <w:rsid w:val="00B505CD"/>
    <w:rsid w:val="00B50CD6"/>
    <w:rsid w:val="00B51D54"/>
    <w:rsid w:val="00B5264B"/>
    <w:rsid w:val="00B52CDD"/>
    <w:rsid w:val="00B533C8"/>
    <w:rsid w:val="00B5734F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3BDC"/>
    <w:rsid w:val="00BB453A"/>
    <w:rsid w:val="00BB476A"/>
    <w:rsid w:val="00BC576F"/>
    <w:rsid w:val="00BD050B"/>
    <w:rsid w:val="00BD3DCC"/>
    <w:rsid w:val="00BD6219"/>
    <w:rsid w:val="00BD760B"/>
    <w:rsid w:val="00BE0EC2"/>
    <w:rsid w:val="00BE2668"/>
    <w:rsid w:val="00BE2BD1"/>
    <w:rsid w:val="00BE48BF"/>
    <w:rsid w:val="00BE51BB"/>
    <w:rsid w:val="00BE5FC4"/>
    <w:rsid w:val="00BE6447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3434"/>
    <w:rsid w:val="00C151C8"/>
    <w:rsid w:val="00C23FFA"/>
    <w:rsid w:val="00C2566F"/>
    <w:rsid w:val="00C25F11"/>
    <w:rsid w:val="00C317E5"/>
    <w:rsid w:val="00C44F37"/>
    <w:rsid w:val="00C5087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5601"/>
    <w:rsid w:val="00C831D3"/>
    <w:rsid w:val="00C8406A"/>
    <w:rsid w:val="00C85626"/>
    <w:rsid w:val="00C85E2A"/>
    <w:rsid w:val="00C8737B"/>
    <w:rsid w:val="00C8749E"/>
    <w:rsid w:val="00C909E3"/>
    <w:rsid w:val="00CA508C"/>
    <w:rsid w:val="00CB2715"/>
    <w:rsid w:val="00CC091F"/>
    <w:rsid w:val="00CC1265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2869"/>
    <w:rsid w:val="00CF6E1E"/>
    <w:rsid w:val="00D12A21"/>
    <w:rsid w:val="00D31066"/>
    <w:rsid w:val="00D31FAB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61E6"/>
    <w:rsid w:val="00D469D3"/>
    <w:rsid w:val="00D50A96"/>
    <w:rsid w:val="00D51470"/>
    <w:rsid w:val="00D519AF"/>
    <w:rsid w:val="00D51E39"/>
    <w:rsid w:val="00D56D89"/>
    <w:rsid w:val="00D61521"/>
    <w:rsid w:val="00D65946"/>
    <w:rsid w:val="00D72248"/>
    <w:rsid w:val="00D724D6"/>
    <w:rsid w:val="00D75D7A"/>
    <w:rsid w:val="00D77ABE"/>
    <w:rsid w:val="00D8360A"/>
    <w:rsid w:val="00D842DC"/>
    <w:rsid w:val="00D84BC7"/>
    <w:rsid w:val="00D85A84"/>
    <w:rsid w:val="00D927C6"/>
    <w:rsid w:val="00D93686"/>
    <w:rsid w:val="00D95D85"/>
    <w:rsid w:val="00D96BFE"/>
    <w:rsid w:val="00DA2E5A"/>
    <w:rsid w:val="00DA3695"/>
    <w:rsid w:val="00DA3E0A"/>
    <w:rsid w:val="00DA6128"/>
    <w:rsid w:val="00DA6967"/>
    <w:rsid w:val="00DB2E5B"/>
    <w:rsid w:val="00DC37CF"/>
    <w:rsid w:val="00DD08E7"/>
    <w:rsid w:val="00DD1D7E"/>
    <w:rsid w:val="00DD33A8"/>
    <w:rsid w:val="00DD34E3"/>
    <w:rsid w:val="00DD539D"/>
    <w:rsid w:val="00DE5698"/>
    <w:rsid w:val="00DE7666"/>
    <w:rsid w:val="00DF0362"/>
    <w:rsid w:val="00DF092B"/>
    <w:rsid w:val="00DF1060"/>
    <w:rsid w:val="00DF42EB"/>
    <w:rsid w:val="00DF5E44"/>
    <w:rsid w:val="00DF600E"/>
    <w:rsid w:val="00DF668B"/>
    <w:rsid w:val="00DF6F93"/>
    <w:rsid w:val="00DF7BE0"/>
    <w:rsid w:val="00DF7FDB"/>
    <w:rsid w:val="00E0485B"/>
    <w:rsid w:val="00E052B4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26A6A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86976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699"/>
    <w:rsid w:val="00EB2711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418C"/>
    <w:rsid w:val="00EF427A"/>
    <w:rsid w:val="00F00DA7"/>
    <w:rsid w:val="00F0418F"/>
    <w:rsid w:val="00F04726"/>
    <w:rsid w:val="00F06487"/>
    <w:rsid w:val="00F07268"/>
    <w:rsid w:val="00F112A9"/>
    <w:rsid w:val="00F12915"/>
    <w:rsid w:val="00F15CD0"/>
    <w:rsid w:val="00F225D1"/>
    <w:rsid w:val="00F22913"/>
    <w:rsid w:val="00F27946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2A7"/>
    <w:rsid w:val="00F86E27"/>
    <w:rsid w:val="00F90569"/>
    <w:rsid w:val="00F91A46"/>
    <w:rsid w:val="00F943E6"/>
    <w:rsid w:val="00F95804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192C"/>
    <w:rsid w:val="00FC5221"/>
    <w:rsid w:val="00FD19AF"/>
    <w:rsid w:val="00FD5F17"/>
    <w:rsid w:val="00FE2E67"/>
    <w:rsid w:val="00FE3A69"/>
    <w:rsid w:val="00FE3C25"/>
    <w:rsid w:val="00FE5D48"/>
    <w:rsid w:val="00FE7A05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1DF24-31B9-4D94-87D6-87EEE3BD9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30</cp:revision>
  <cp:lastPrinted>2026-04-01T06:17:00Z</cp:lastPrinted>
  <dcterms:created xsi:type="dcterms:W3CDTF">2025-05-22T12:32:00Z</dcterms:created>
  <dcterms:modified xsi:type="dcterms:W3CDTF">2026-05-04T14:57:00Z</dcterms:modified>
</cp:coreProperties>
</file>